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077" w:rsidRPr="003D3834" w:rsidRDefault="00A37077" w:rsidP="003D3834">
      <w:pPr>
        <w:pStyle w:val="a3"/>
        <w:spacing w:before="150" w:beforeAutospacing="0" w:after="150" w:afterAutospacing="0"/>
        <w:jc w:val="center"/>
        <w:rPr>
          <w:color w:val="4F6228"/>
          <w:sz w:val="32"/>
          <w:szCs w:val="32"/>
        </w:rPr>
      </w:pPr>
      <w:r w:rsidRPr="008131F7">
        <w:rPr>
          <w:color w:val="4F6228"/>
          <w:sz w:val="32"/>
          <w:szCs w:val="32"/>
        </w:rPr>
        <w:t>Обеспечение доступа</w:t>
      </w:r>
    </w:p>
    <w:p w:rsidR="00A37077" w:rsidRPr="008131F7" w:rsidRDefault="00A37077" w:rsidP="00B77C00">
      <w:pPr>
        <w:pStyle w:val="a3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МБ</w:t>
      </w:r>
      <w:r w:rsidRPr="008131F7">
        <w:rPr>
          <w:color w:val="000000"/>
          <w:sz w:val="28"/>
          <w:szCs w:val="28"/>
        </w:rPr>
        <w:t>ДОУ</w:t>
      </w:r>
      <w:r>
        <w:rPr>
          <w:color w:val="000000"/>
          <w:sz w:val="28"/>
          <w:szCs w:val="28"/>
        </w:rPr>
        <w:t xml:space="preserve"> «Д/с №5</w:t>
      </w:r>
      <w:r w:rsidRPr="008131F7">
        <w:rPr>
          <w:color w:val="000000"/>
          <w:sz w:val="28"/>
          <w:szCs w:val="28"/>
        </w:rPr>
        <w:t>» созданы условия для доступа в здание образовательной организации инвалидов и лиц с ограниченными возможностями:</w:t>
      </w:r>
    </w:p>
    <w:p w:rsidR="00A37077" w:rsidRPr="008131F7" w:rsidRDefault="00A37077" w:rsidP="00B77C00">
      <w:pPr>
        <w:pStyle w:val="a3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 w:rsidRPr="008131F7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оборудована «Доступная среда» для </w:t>
      </w:r>
      <w:r w:rsidRPr="008131F7">
        <w:rPr>
          <w:color w:val="000000"/>
          <w:sz w:val="28"/>
          <w:szCs w:val="28"/>
        </w:rPr>
        <w:t xml:space="preserve">самостоятельного передвижения инвалидов и лиц с ограниченными возможностями по территории </w:t>
      </w:r>
      <w:r>
        <w:rPr>
          <w:color w:val="000000"/>
          <w:sz w:val="28"/>
          <w:szCs w:val="28"/>
        </w:rPr>
        <w:t xml:space="preserve"> и в здании</w:t>
      </w:r>
      <w:r w:rsidRPr="008131F7">
        <w:rPr>
          <w:color w:val="000000"/>
          <w:sz w:val="28"/>
          <w:szCs w:val="28"/>
        </w:rPr>
        <w:t>, в том числе  с помощью работника, уполномоченного  лица по сопровождению инвалидов и лиц с ограниченными возможностями;</w:t>
      </w:r>
    </w:p>
    <w:p w:rsidR="00A37077" w:rsidRPr="00CD5AE1" w:rsidRDefault="00A37077" w:rsidP="00B77C00">
      <w:pPr>
        <w:pStyle w:val="a3"/>
        <w:spacing w:before="15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официальный сайт МБДОУ «Д/с №5</w:t>
      </w:r>
      <w:r w:rsidRPr="008131F7">
        <w:rPr>
          <w:color w:val="000000"/>
          <w:sz w:val="28"/>
          <w:szCs w:val="28"/>
        </w:rPr>
        <w:t>» адаптирован для лиц с нарушением зрения.</w:t>
      </w:r>
    </w:p>
    <w:p w:rsidR="00A37077" w:rsidRDefault="00883ACB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3pt;margin-top:265.3pt;width:315pt;height:303.35pt;z-index:-1">
            <v:imagedata r:id="rId4" o:title="" cropbottom="13486f"/>
          </v:shape>
        </w:pict>
      </w:r>
      <w:r>
        <w:pict>
          <v:shape id="_x0000_i1025" type="#_x0000_t75" style="width:257pt;height:339.9pt">
            <v:imagedata r:id="rId5" o:title=""/>
          </v:shape>
        </w:pict>
      </w:r>
    </w:p>
    <w:p w:rsidR="00A37077" w:rsidRDefault="00A37077">
      <w:pPr>
        <w:rPr>
          <w:lang w:val="en-US"/>
        </w:rPr>
      </w:pPr>
    </w:p>
    <w:p w:rsidR="00A37077" w:rsidRDefault="00A37077">
      <w:pPr>
        <w:rPr>
          <w:lang w:val="en-US"/>
        </w:rPr>
      </w:pPr>
    </w:p>
    <w:p w:rsidR="00A37077" w:rsidRPr="00675C73" w:rsidRDefault="00A37077">
      <w:pPr>
        <w:rPr>
          <w:lang w:val="en-US"/>
        </w:rPr>
      </w:pPr>
    </w:p>
    <w:p w:rsidR="00A37077" w:rsidRDefault="00A37077"/>
    <w:p w:rsidR="00A37077" w:rsidRDefault="00A37077"/>
    <w:p w:rsidR="00A37077" w:rsidRDefault="00A37077"/>
    <w:p w:rsidR="00A37077" w:rsidRDefault="00A37077"/>
    <w:p w:rsidR="00A37077" w:rsidRPr="00CD5AE1" w:rsidRDefault="00A37077"/>
    <w:sectPr w:rsidR="00A37077" w:rsidRPr="00CD5AE1" w:rsidSect="00A22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7C00"/>
    <w:rsid w:val="0009250E"/>
    <w:rsid w:val="001E7F9B"/>
    <w:rsid w:val="002742B8"/>
    <w:rsid w:val="00322222"/>
    <w:rsid w:val="003D3834"/>
    <w:rsid w:val="006207DE"/>
    <w:rsid w:val="00675C73"/>
    <w:rsid w:val="008131F7"/>
    <w:rsid w:val="00883ACB"/>
    <w:rsid w:val="008A0D02"/>
    <w:rsid w:val="00A22D03"/>
    <w:rsid w:val="00A306C3"/>
    <w:rsid w:val="00A37077"/>
    <w:rsid w:val="00A7513B"/>
    <w:rsid w:val="00B23693"/>
    <w:rsid w:val="00B77C00"/>
    <w:rsid w:val="00CD5AE1"/>
    <w:rsid w:val="00CE514F"/>
    <w:rsid w:val="00E11AD9"/>
    <w:rsid w:val="00F24075"/>
    <w:rsid w:val="00FD682D"/>
    <w:rsid w:val="00FE4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69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77C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421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Обеспечение доступа</dc:title>
  <dc:creator>User</dc:creator>
  <cp:lastModifiedBy>User</cp:lastModifiedBy>
  <cp:revision>2</cp:revision>
  <dcterms:created xsi:type="dcterms:W3CDTF">2023-11-26T15:17:00Z</dcterms:created>
  <dcterms:modified xsi:type="dcterms:W3CDTF">2023-11-26T15:17:00Z</dcterms:modified>
</cp:coreProperties>
</file>