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9C" w:rsidRPr="00640B88" w:rsidRDefault="00640B88" w:rsidP="00B2319C">
      <w:pPr>
        <w:shd w:val="clear" w:color="auto" w:fill="FFFFFF"/>
        <w:jc w:val="center"/>
        <w:rPr>
          <w:rFonts w:cs="Times New Roman"/>
          <w:b/>
        </w:rPr>
      </w:pPr>
      <w:r w:rsidRPr="00640B88">
        <w:rPr>
          <w:b/>
        </w:rPr>
        <w:t>Сведения о наличии обор</w:t>
      </w:r>
      <w:r>
        <w:rPr>
          <w:b/>
        </w:rPr>
        <w:t>удованных учебных кабинетов в МБДОУ «Д/с №5</w:t>
      </w:r>
      <w:r w:rsidRPr="00640B88">
        <w:rPr>
          <w:b/>
        </w:rPr>
        <w:t>», в том числе приспособленных для детей-инвалидов и детей с ограниченными возможностями здоровья</w:t>
      </w:r>
    </w:p>
    <w:p w:rsidR="00B2319C" w:rsidRDefault="00B2319C" w:rsidP="00B2319C">
      <w:pPr>
        <w:shd w:val="clear" w:color="auto" w:fill="FFFFFF"/>
      </w:pPr>
      <w:r>
        <w:t xml:space="preserve">Для реализации 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предусмотрен</w:t>
      </w:r>
      <w:proofErr w:type="gramEnd"/>
      <w:r>
        <w:t xml:space="preserve"> следующий набор помещений: </w:t>
      </w:r>
    </w:p>
    <w:p w:rsidR="00B2319C" w:rsidRDefault="00B2319C" w:rsidP="00B2319C">
      <w:pPr>
        <w:shd w:val="clear" w:color="auto" w:fill="FFFFFF"/>
      </w:pPr>
      <w:r>
        <w:t xml:space="preserve">- 4 групповые ячейки (изолированные помещения, принадлежащие каждой возрастной группе) </w:t>
      </w:r>
    </w:p>
    <w:p w:rsidR="00B2319C" w:rsidRDefault="00B2319C" w:rsidP="00B2319C">
      <w:pPr>
        <w:shd w:val="clear" w:color="auto" w:fill="FFFFFF"/>
      </w:pPr>
      <w:r>
        <w:t>- общий коридор (приемная с индивидуальными шкафами для хранения верхней одежды)</w:t>
      </w:r>
    </w:p>
    <w:p w:rsidR="00B2319C" w:rsidRDefault="00B2319C" w:rsidP="00B2319C">
      <w:pPr>
        <w:shd w:val="clear" w:color="auto" w:fill="FFFFFF"/>
      </w:pPr>
      <w:r>
        <w:t xml:space="preserve">- </w:t>
      </w:r>
      <w:proofErr w:type="gramStart"/>
      <w:r>
        <w:t>туалетная</w:t>
      </w:r>
      <w:proofErr w:type="gramEnd"/>
      <w:r>
        <w:t xml:space="preserve"> (с умывальной)</w:t>
      </w:r>
    </w:p>
    <w:p w:rsidR="00B2319C" w:rsidRDefault="00B2319C" w:rsidP="00B2319C">
      <w:pPr>
        <w:shd w:val="clear" w:color="auto" w:fill="FFFFFF"/>
      </w:pPr>
      <w:r>
        <w:t xml:space="preserve">При оборудовании групповых помещений соблюдаются санитарно- эпидемиологические требования, </w:t>
      </w:r>
      <w:proofErr w:type="spellStart"/>
      <w:r>
        <w:t>Пожнадзора</w:t>
      </w:r>
      <w:proofErr w:type="spellEnd"/>
      <w:r>
        <w:t xml:space="preserve"> и Роспотребнадзора. Подбор мебели для детей осуществляется с учетом антропометрических показателей. Каждая группа имеет </w:t>
      </w:r>
      <w:proofErr w:type="gramStart"/>
      <w:r>
        <w:t>отдельную</w:t>
      </w:r>
      <w:proofErr w:type="gramEnd"/>
      <w:r>
        <w:t xml:space="preserve"> групповую, оборудованную стационарными кроватями, мягкий инвентарь для которых в достаточном количестве. Туалетные помещения в групповых ячейках разделены на умывальную зону и зону санитарных узлов. В умывальной зоне размещены детские умывальники, шкафчики для полотенец. В зоне </w:t>
      </w:r>
      <w:proofErr w:type="spellStart"/>
      <w:r>
        <w:t>сан</w:t>
      </w:r>
      <w:proofErr w:type="gramStart"/>
      <w:r>
        <w:t>.у</w:t>
      </w:r>
      <w:proofErr w:type="gramEnd"/>
      <w:r>
        <w:t>злов</w:t>
      </w:r>
      <w:proofErr w:type="spellEnd"/>
      <w:r>
        <w:t xml:space="preserve"> размещены унитазы. В туалетных помещениях установлены хозяйственные шкафы для уборочного инвентаря, моющих средств. Для организации группового пространства РППС педагоги используют мобильные центры детской активности и зонирование. </w:t>
      </w:r>
    </w:p>
    <w:p w:rsidR="00640B88" w:rsidRDefault="00640B88" w:rsidP="00B2319C">
      <w:pPr>
        <w:shd w:val="clear" w:color="auto" w:fill="FFFFFF"/>
      </w:pPr>
    </w:p>
    <w:p w:rsidR="00B2319C" w:rsidRDefault="00B2319C" w:rsidP="00B2319C">
      <w:pPr>
        <w:shd w:val="clear" w:color="auto" w:fill="FFFFFF"/>
        <w:rPr>
          <w:rFonts w:cs="Times New Roman"/>
          <w:b/>
        </w:rPr>
      </w:pPr>
      <w:r>
        <w:t>Рассмотрим РППС каждой возрастной группы более подробно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219"/>
      </w:tblGrid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jc w:val="center"/>
              <w:rPr>
                <w:rFonts w:cs="Times New Roman"/>
                <w:b/>
              </w:rPr>
            </w:pPr>
            <w:r w:rsidRPr="004A336D">
              <w:rPr>
                <w:rFonts w:cs="Times New Roman"/>
                <w:b/>
              </w:rPr>
              <w:t>Наименование иголка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jc w:val="center"/>
              <w:rPr>
                <w:rFonts w:cs="Times New Roman"/>
                <w:b/>
              </w:rPr>
            </w:pPr>
            <w:r w:rsidRPr="004A336D">
              <w:rPr>
                <w:rFonts w:cs="Times New Roman"/>
                <w:b/>
              </w:rPr>
              <w:t>Оснащение</w:t>
            </w:r>
          </w:p>
        </w:tc>
      </w:tr>
      <w:tr w:rsidR="00B2319C" w:rsidRPr="004A336D" w:rsidTr="00B2319C">
        <w:tc>
          <w:tcPr>
            <w:tcW w:w="9747" w:type="dxa"/>
            <w:gridSpan w:val="2"/>
          </w:tcPr>
          <w:p w:rsidR="00B2319C" w:rsidRDefault="00B2319C" w:rsidP="00B2319C">
            <w:pPr>
              <w:jc w:val="center"/>
              <w:rPr>
                <w:rFonts w:cs="Times New Roman"/>
                <w:b/>
              </w:rPr>
            </w:pPr>
          </w:p>
          <w:p w:rsidR="00B2319C" w:rsidRPr="004A336D" w:rsidRDefault="00763974" w:rsidP="00B2319C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>
              <w:rPr>
                <w:rFonts w:cs="Times New Roman"/>
                <w:b/>
              </w:rPr>
              <w:t>Группа раннего возраста (1,5 – 2 года)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безопасности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Макет проезжей части, светофор, Светофор,  коллекция детских рисунков по правилам дорожного движения, </w:t>
            </w:r>
            <w:r w:rsidRPr="004A336D">
              <w:rPr>
                <w:rFonts w:cs="Times New Roman"/>
                <w:color w:val="000000"/>
              </w:rPr>
              <w:t>дорожные знаки, демонстрационный материал «Виды транспорта».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дежурных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Фартуки, колпаки, панно с именами дежурных.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уединения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Ширма, дидактическая игра «Эмоции», телефон, стол, книги.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Игровая зона сюжетно-ролевых игр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spellStart"/>
            <w:r w:rsidRPr="004A336D">
              <w:rPr>
                <w:rFonts w:cs="Times New Roman"/>
              </w:rPr>
              <w:t>Сюжетно-ролева</w:t>
            </w:r>
            <w:proofErr w:type="spellEnd"/>
            <w:r w:rsidRPr="004A336D">
              <w:rPr>
                <w:rFonts w:cs="Times New Roman"/>
              </w:rPr>
              <w:t xml:space="preserve"> игра «Семья»: куклы разных размеров, коляска для кукол, столовые приборы, чайная посуда, муляжи овощей и фруктов, столик, лавочка, одежда для кукол по временам года.</w:t>
            </w:r>
          </w:p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>Сюжетно-ролевая игра «Салон красоты»: зеркало, фен, плойка (щипцы), набор расчесок, резинки.</w:t>
            </w:r>
            <w:proofErr w:type="gramEnd"/>
          </w:p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Сюжетно-ролевая игра «Супермаркет»: муляжи фруктов, овощей.</w:t>
            </w:r>
          </w:p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 xml:space="preserve">Сюжетно-ролевая игра «Поликлиника»: шприцы, стетоскоп детский, кукла медсестра, термометр игрушечный, сундучок для инструментов, коробочки.  </w:t>
            </w:r>
            <w:proofErr w:type="gramEnd"/>
          </w:p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Fonts w:cs="Times New Roman"/>
              </w:rPr>
              <w:t>Сюжетно-ролевая игра «Почта»: конверты, открытки, тетради, журналы.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природы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Календарь природы, лейки, ведерки, лопатки, грабельки, </w:t>
            </w:r>
          </w:p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  <w:color w:val="000000"/>
              </w:rPr>
              <w:t>дидактические игры «Дары природы», «Чей малыш?», «Мир животных»,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экспериментирования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  <w:color w:val="000000"/>
              </w:rPr>
              <w:t>Трубочки, емкости разного объема, игра «Рыбалка».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песка и воды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Style w:val="211pt3"/>
                <w:rFonts w:cs="Times New Roman"/>
                <w:color w:val="000000"/>
                <w:sz w:val="24"/>
              </w:rPr>
              <w:softHyphen/>
              <w:t>Поддон для воды, емкости одинакового и разного объема и разной формы для воды, предметы-орудия для переливания и вылавливания воды. Поддон для песка, формочки разной конфигурации и размера, емкости, совочки, лопатки.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lastRenderedPageBreak/>
              <w:t>Речевой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  <w:color w:val="000000"/>
              </w:rPr>
              <w:t>Картинки (стихи, сказки, рассказы и т.д. детских писателей) портреты детских писателей, плакат «Азбука», карточки с буквами, дидактическая игра «Угадай букву».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Книжный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  <w:color w:val="000000"/>
              </w:rPr>
              <w:t>Книги по возрасту детей (сказки, рассказы).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изобразительной деятельности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Style w:val="211pt3"/>
                <w:rFonts w:cs="Times New Roman"/>
                <w:color w:val="000000"/>
                <w:sz w:val="24"/>
              </w:rPr>
              <w:t>Цветные карандаши, гуашь, круглые кисти, емкость для промывания ворса кисти от краски, салфетка из ткани для промокания кисти, подставки для кистей, бумага различной плотности, цвета и размера, пластилин, доски для пластилина, кисти для клея, тарелочки для клея.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конструирования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Style w:val="211pt3"/>
                <w:rFonts w:cs="Times New Roman"/>
                <w:color w:val="000000"/>
                <w:sz w:val="24"/>
              </w:rPr>
              <w:t>Крупногабаритные  напольные конструкторы, Набор мелкого строительного материала, имеющего основные детали (кубики, кирпичики, призмы, короткие и длинные пластины), конструкторы, позволяющие детям (и мальчикам, и девочкам) проявить свое творчество серии «</w:t>
            </w:r>
            <w:proofErr w:type="spellStart"/>
            <w:r w:rsidRPr="004A336D">
              <w:rPr>
                <w:rStyle w:val="211pt3"/>
                <w:rFonts w:cs="Times New Roman"/>
                <w:color w:val="000000"/>
                <w:sz w:val="24"/>
              </w:rPr>
              <w:t>Лего</w:t>
            </w:r>
            <w:proofErr w:type="spellEnd"/>
            <w:r w:rsidRPr="004A336D">
              <w:rPr>
                <w:rStyle w:val="211pt3"/>
                <w:rFonts w:cs="Times New Roman"/>
                <w:color w:val="000000"/>
                <w:sz w:val="24"/>
              </w:rPr>
              <w:t>», наборы из мягкого пластика для плоскостного конструирования.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Музыкальный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 xml:space="preserve">Баян, шумовой оркестр, ложки, металлофон, барабан, губная гармошка, неваляшка музыкальная, колокольчики. 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Уголок </w:t>
            </w:r>
            <w:proofErr w:type="spellStart"/>
            <w:r w:rsidRPr="004A336D">
              <w:rPr>
                <w:rFonts w:cs="Times New Roman"/>
              </w:rPr>
              <w:t>ряжения</w:t>
            </w:r>
            <w:proofErr w:type="spellEnd"/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>Халат для доктора (детский), сарафаны, блузки, юбки, шляпы, венки, корона, платья, костюм лисы, платки, косынки.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Физкультурный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proofErr w:type="gramStart"/>
            <w:r w:rsidRPr="004A336D">
              <w:rPr>
                <w:rStyle w:val="211pt3"/>
                <w:rFonts w:cs="Times New Roman"/>
                <w:color w:val="000000"/>
                <w:sz w:val="24"/>
              </w:rPr>
              <w:t>Кубы деревянные,</w:t>
            </w:r>
            <w:r w:rsidRPr="004A336D">
              <w:rPr>
                <w:rStyle w:val="a3"/>
                <w:color w:val="000000"/>
              </w:rPr>
              <w:t xml:space="preserve"> </w:t>
            </w:r>
            <w:r w:rsidRPr="004A336D">
              <w:rPr>
                <w:rStyle w:val="211pt3"/>
                <w:rFonts w:cs="Times New Roman"/>
                <w:color w:val="000000"/>
                <w:sz w:val="24"/>
              </w:rPr>
              <w:t>обручи, мячи разных форм и из разных материалов, кегли, скакалки, полукольца, кольца, палки гимнастические, флажки.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здоровья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Style w:val="211pt3"/>
                <w:rFonts w:cs="Times New Roman"/>
                <w:color w:val="000000"/>
                <w:sz w:val="24"/>
              </w:rPr>
              <w:t>Доска с ребристой поверхностью, коврик, дорожка массажная, мячи массажные.</w:t>
            </w:r>
          </w:p>
        </w:tc>
      </w:tr>
      <w:tr w:rsidR="00B2319C" w:rsidRPr="004A336D" w:rsidTr="00B2319C">
        <w:tc>
          <w:tcPr>
            <w:tcW w:w="9747" w:type="dxa"/>
            <w:gridSpan w:val="2"/>
          </w:tcPr>
          <w:p w:rsidR="00B2319C" w:rsidRPr="004A336D" w:rsidRDefault="00B2319C" w:rsidP="00B2319C">
            <w:pPr>
              <w:jc w:val="center"/>
              <w:rPr>
                <w:rFonts w:cs="Times New Roman"/>
                <w:b/>
              </w:rPr>
            </w:pPr>
            <w:proofErr w:type="gramStart"/>
            <w:r w:rsidRPr="004A336D">
              <w:rPr>
                <w:rFonts w:cs="Times New Roman"/>
                <w:b/>
              </w:rPr>
              <w:t>Средняя</w:t>
            </w:r>
            <w:proofErr w:type="gramEnd"/>
            <w:r w:rsidRPr="004A336D">
              <w:rPr>
                <w:rFonts w:cs="Times New Roman"/>
                <w:b/>
              </w:rPr>
              <w:t xml:space="preserve"> группа (4-5 лет)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безопасности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Машинки для игры по правилам дорожного движения, руль, знаки по правилам дорожного движения, папка-передвижка по правилам дорожного движения, настольная игра «светофор</w:t>
            </w:r>
            <w:proofErr w:type="gramStart"/>
            <w:r w:rsidRPr="004A336D">
              <w:rPr>
                <w:rFonts w:cs="Times New Roman"/>
              </w:rPr>
              <w:t>»и</w:t>
            </w:r>
            <w:proofErr w:type="gramEnd"/>
            <w:r w:rsidRPr="004A336D">
              <w:rPr>
                <w:rFonts w:cs="Times New Roman"/>
              </w:rPr>
              <w:t>зображения проезжей части и пешеходного перехода, жезл, фигурки людей, макеты по пожарной безопасности, поделки по пожарной тематике (огнетушитель), плакат «Чтобы не было беды»</w:t>
            </w:r>
            <w:r w:rsidRPr="004A336D">
              <w:rPr>
                <w:rFonts w:cs="Times New Roman"/>
                <w:color w:val="666666"/>
                <w:shd w:val="clear" w:color="auto" w:fill="FFFFFF"/>
              </w:rPr>
              <w:t xml:space="preserve">, </w:t>
            </w:r>
            <w:r w:rsidRPr="004A336D">
              <w:rPr>
                <w:rFonts w:cs="Times New Roman"/>
                <w:shd w:val="clear" w:color="auto" w:fill="FFFFFF"/>
              </w:rPr>
              <w:t>Сюжетные картинки с изображением проблемных  ситуаций, пожарная машина</w:t>
            </w:r>
            <w:r w:rsidRPr="004A336D">
              <w:rPr>
                <w:rFonts w:cs="Times New Roman"/>
              </w:rPr>
              <w:t xml:space="preserve"> 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дежурных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Фартуки, чепчики, совочек, щетка, плакат «Правила поведения за столом»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уединения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 xml:space="preserve">Ширма, подушка, коврик «Оставь плохие чувства», стаканчики-настроения, телефон, игрушки, коробочка «Спрячь все плохое»,  книги, картинки, раскраски, карандаши,  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Игровая зона сюжетно-ролевых игр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Сюжетно-ролевая игра «Семья»: куклы разных размеров,  столовые приборы, чайная посуда, посуд</w:t>
            </w:r>
            <w:proofErr w:type="gramStart"/>
            <w:r w:rsidRPr="004A336D">
              <w:rPr>
                <w:rFonts w:cs="Times New Roman"/>
              </w:rPr>
              <w:t>а(</w:t>
            </w:r>
            <w:proofErr w:type="gramEnd"/>
            <w:r w:rsidRPr="004A336D">
              <w:rPr>
                <w:rFonts w:cs="Times New Roman"/>
              </w:rPr>
              <w:t xml:space="preserve">скалки, кастрюля, сковородка, венчик, половник), плитка, фартук с прихваткой, муляжи овощей и фруктов, столик, стульчики, одежда для кукол по временам года. </w:t>
            </w:r>
          </w:p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 xml:space="preserve">Сюжетно-ролевая игра «Парикмахерская»: зеркальце, расчески, набор «Парикмахерский» (фен, ножницы, расческа, зеркальце). </w:t>
            </w:r>
            <w:proofErr w:type="gramEnd"/>
          </w:p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 xml:space="preserve">Сюжетно-ролевая игра «Магазин»: игровой набор «Касса» (чек, весы, сканер, набор продуктов), </w:t>
            </w:r>
            <w:r w:rsidRPr="004A336D">
              <w:rPr>
                <w:rFonts w:cs="Times New Roman"/>
              </w:rPr>
              <w:lastRenderedPageBreak/>
              <w:t>калькулятор,  кошелек, кукла-продавец, муляжи фруктов, весы.</w:t>
            </w:r>
            <w:proofErr w:type="gramEnd"/>
          </w:p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Сюжетно-ролевая игра «Больница»:  </w:t>
            </w:r>
            <w:r w:rsidRPr="004A336D">
              <w:rPr>
                <w:rFonts w:cs="Times New Roman"/>
                <w:shd w:val="clear" w:color="auto" w:fill="FFFFFF"/>
              </w:rPr>
              <w:t>Набор медицинских принадлежностей доктора в чемоданчике</w:t>
            </w:r>
            <w:r w:rsidRPr="004A336D">
              <w:rPr>
                <w:rFonts w:cs="Times New Roman"/>
              </w:rPr>
              <w:t xml:space="preserve">: шприц, молоточек, стетоскоп и т п.,  халат с чепчиком, кукла-доктор 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lastRenderedPageBreak/>
              <w:t>Уголок природы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 xml:space="preserve">Лейки, </w:t>
            </w:r>
            <w:proofErr w:type="spellStart"/>
            <w:r w:rsidRPr="004A336D">
              <w:rPr>
                <w:rFonts w:cs="Times New Roman"/>
              </w:rPr>
              <w:t>пульвилизатор</w:t>
            </w:r>
            <w:proofErr w:type="spellEnd"/>
            <w:r w:rsidRPr="004A336D">
              <w:rPr>
                <w:rFonts w:cs="Times New Roman"/>
              </w:rPr>
              <w:t xml:space="preserve">, игра «Живая, неживая природа», энциклопедия о животных, ведерко, совки, </w:t>
            </w:r>
            <w:proofErr w:type="spellStart"/>
            <w:r w:rsidRPr="004A336D">
              <w:rPr>
                <w:rFonts w:cs="Times New Roman"/>
              </w:rPr>
              <w:t>рыхлилка</w:t>
            </w:r>
            <w:proofErr w:type="spellEnd"/>
            <w:r w:rsidRPr="004A336D">
              <w:rPr>
                <w:rFonts w:cs="Times New Roman"/>
              </w:rPr>
              <w:t>, фартуки, тряпочки, макеты животных, «Зоопарк», календарь природы,  картинки «Времена года», муляжи овощи и фрукты, живые комнатные растения в горшках, сухой бассейн с рыбками, паспорт растений,  альбом «Ягоды», гербарий, книги и иллюстрации о природе, наборы картинок для классификации, альбом «Птицы».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экспериментирования</w:t>
            </w:r>
          </w:p>
        </w:tc>
        <w:tc>
          <w:tcPr>
            <w:tcW w:w="6219" w:type="dxa"/>
            <w:vAlign w:val="bottom"/>
          </w:tcPr>
          <w:p w:rsidR="00B2319C" w:rsidRPr="00763974" w:rsidRDefault="00B2319C" w:rsidP="00B231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763974">
              <w:rPr>
                <w:sz w:val="24"/>
                <w:szCs w:val="24"/>
                <w:lang w:val="ru-RU" w:eastAsia="en-US"/>
              </w:rPr>
              <w:t xml:space="preserve">Природный материал и бросовый материал:  баночки с разными ведами материала, картотека опытов и экспериментов, шарики надувные, мелкие игрушки, емкости различного объема, мерные ложечки, лупа, магнит, зеркало, часы,  форма для льда, мешочки для опытов, тазики, ведерки, формочки для сыпучих веществ, форма одежды для экспериментирования – фартук, колпак, нарукавники.  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песка и воды</w:t>
            </w:r>
          </w:p>
        </w:tc>
        <w:tc>
          <w:tcPr>
            <w:tcW w:w="6219" w:type="dxa"/>
          </w:tcPr>
          <w:p w:rsidR="00B2319C" w:rsidRPr="00763974" w:rsidRDefault="00B2319C" w:rsidP="00B2319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763974">
              <w:rPr>
                <w:rStyle w:val="211pt3"/>
                <w:rFonts w:eastAsia="SimSun"/>
                <w:color w:val="000000"/>
                <w:sz w:val="24"/>
                <w:szCs w:val="24"/>
                <w:lang w:val="ru-RU" w:eastAsia="en-US"/>
              </w:rPr>
              <w:softHyphen/>
              <w:t>Поддон для воды, емкости одинакового и разного объема и разной формы для воды, предметы-орудия для переливания и вылавливания воды. Поддон для песка, формочки разной конфигурации и размера, емкости, совочки, лопатки.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Патриотический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Альбомы  «Праздники», «Моя Россия» «Мой город Бугуруслан, дидактические </w:t>
            </w:r>
            <w:proofErr w:type="spellStart"/>
            <w:r w:rsidRPr="004A336D">
              <w:rPr>
                <w:rFonts w:cs="Times New Roman"/>
              </w:rPr>
              <w:t>игры</w:t>
            </w:r>
            <w:proofErr w:type="gramStart"/>
            <w:r w:rsidRPr="004A336D">
              <w:rPr>
                <w:rFonts w:cs="Times New Roman"/>
              </w:rPr>
              <w:t>,и</w:t>
            </w:r>
            <w:proofErr w:type="gramEnd"/>
            <w:r w:rsidRPr="004A336D">
              <w:rPr>
                <w:rFonts w:cs="Times New Roman"/>
              </w:rPr>
              <w:t>зображениея</w:t>
            </w:r>
            <w:proofErr w:type="spellEnd"/>
            <w:r w:rsidRPr="004A336D">
              <w:rPr>
                <w:rFonts w:cs="Times New Roman"/>
              </w:rPr>
              <w:t xml:space="preserve"> </w:t>
            </w:r>
            <w:proofErr w:type="spellStart"/>
            <w:r w:rsidRPr="004A336D">
              <w:rPr>
                <w:rFonts w:cs="Times New Roman"/>
              </w:rPr>
              <w:t>сиволики</w:t>
            </w:r>
            <w:proofErr w:type="spellEnd"/>
            <w:r w:rsidRPr="004A336D">
              <w:rPr>
                <w:rFonts w:cs="Times New Roman"/>
              </w:rPr>
              <w:t xml:space="preserve"> России, папки-передвижки , листки активности «Мое настроение», «Моя улица»,  «Моя семья», атрибуты музыкально-театральной деятельности: тексты песен, прибауток, музыкальные инструменты, аудио о природе родного края, поделки из природного материала.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Сенсорный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spellStart"/>
            <w:proofErr w:type="gramStart"/>
            <w:r w:rsidRPr="004A336D">
              <w:rPr>
                <w:rFonts w:cs="Times New Roman"/>
              </w:rPr>
              <w:t>Пазлы</w:t>
            </w:r>
            <w:proofErr w:type="spellEnd"/>
            <w:r w:rsidRPr="004A336D">
              <w:rPr>
                <w:rFonts w:cs="Times New Roman"/>
              </w:rPr>
              <w:t xml:space="preserve"> разные, мозаика, счетные палочки, раздаточный материал по математике – карточки с цифрами, знаками, геометрические фигуры, пеналы, дидактические игры из фетра, игры-шнуровки, крупная мозаика, сенсорный куб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Речевой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Картинки для рассказывания, дидактическая игра «Азбука», магнитные буквы, карточки с буквами. 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Книжный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Книги по возрасту детей (сказки, рассказы), детские журналы, энциклопедии.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изобразительной деятельности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proofErr w:type="gramStart"/>
            <w:r w:rsidRPr="004A336D">
              <w:rPr>
                <w:rStyle w:val="211pt3"/>
                <w:rFonts w:cs="Times New Roman"/>
                <w:color w:val="000000"/>
                <w:sz w:val="24"/>
              </w:rPr>
              <w:t>Цветные карандаши, гуашь, круглые кисти, емкость для промывания ворса кисти от краски, салфетка из ткани для промокания кисти, подставки для кистей, бумага различной плотности, цвета и размера, пластилин, доски для пластилина, ножницы, трафареты, ручки, кисти для клея, тарелочки для клея, образцы и  алгоритмы живой и неживой природы, предметов художественных промыслов.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конструирования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Style w:val="211pt3"/>
                <w:rFonts w:cs="Times New Roman"/>
                <w:color w:val="000000"/>
                <w:sz w:val="24"/>
              </w:rPr>
              <w:t xml:space="preserve">Крупногабаритные деревянные напольные конструкторы, Набор мелкого строительного материала, имеющего </w:t>
            </w:r>
            <w:r w:rsidRPr="004A336D">
              <w:rPr>
                <w:rStyle w:val="211pt3"/>
                <w:rFonts w:cs="Times New Roman"/>
                <w:color w:val="000000"/>
                <w:sz w:val="24"/>
              </w:rPr>
              <w:lastRenderedPageBreak/>
              <w:t>основные детали (кубики, кирпичики, призмы, короткие и длинные пластины), конструкторы, позволяющие детям (и мальчикам, и девочкам) проявить свое творчество серии «</w:t>
            </w:r>
            <w:proofErr w:type="spellStart"/>
            <w:r w:rsidRPr="004A336D">
              <w:rPr>
                <w:rStyle w:val="211pt3"/>
                <w:rFonts w:cs="Times New Roman"/>
                <w:color w:val="000000"/>
                <w:sz w:val="24"/>
              </w:rPr>
              <w:t>Лего</w:t>
            </w:r>
            <w:proofErr w:type="spellEnd"/>
            <w:r w:rsidRPr="004A336D">
              <w:rPr>
                <w:rStyle w:val="211pt3"/>
                <w:rFonts w:cs="Times New Roman"/>
                <w:color w:val="000000"/>
                <w:sz w:val="24"/>
              </w:rPr>
              <w:t>», наборы из мягкого пластика для плоскостного конструирования.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lastRenderedPageBreak/>
              <w:t>Музыкальный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Маракасы, бубны, дудки, шумовые инструменты, гармошка, барабаны, ложки деревянные. Металлофон, картинки и иллюстрации, балалайка.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театрализации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 Дидактическая игра «Забавные перчатки», плоскостной театр, </w:t>
            </w:r>
            <w:proofErr w:type="spellStart"/>
            <w:r w:rsidRPr="004A336D">
              <w:rPr>
                <w:rFonts w:cs="Times New Roman"/>
              </w:rPr>
              <w:t>ложковый</w:t>
            </w:r>
            <w:proofErr w:type="spellEnd"/>
            <w:r w:rsidRPr="004A336D">
              <w:rPr>
                <w:rFonts w:cs="Times New Roman"/>
              </w:rPr>
              <w:t xml:space="preserve"> театр, кукольный театр, театральная ширма. 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Уголок </w:t>
            </w:r>
            <w:proofErr w:type="spellStart"/>
            <w:r w:rsidRPr="004A336D">
              <w:rPr>
                <w:rFonts w:cs="Times New Roman"/>
              </w:rPr>
              <w:t>ряжения</w:t>
            </w:r>
            <w:proofErr w:type="spellEnd"/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Юбки, кофты, шляпки, платки, ленты, сумочки, кепки, колпачки.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Физкультурный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proofErr w:type="gramStart"/>
            <w:r w:rsidRPr="004A336D">
              <w:rPr>
                <w:rStyle w:val="211pt3"/>
                <w:rFonts w:cs="Times New Roman"/>
                <w:color w:val="000000"/>
                <w:sz w:val="24"/>
              </w:rPr>
              <w:t>Кубы деревянные,</w:t>
            </w:r>
            <w:r w:rsidRPr="004A336D">
              <w:rPr>
                <w:rStyle w:val="a3"/>
                <w:color w:val="000000"/>
              </w:rPr>
              <w:t xml:space="preserve"> </w:t>
            </w:r>
            <w:r w:rsidRPr="004A336D">
              <w:rPr>
                <w:rStyle w:val="211pt3"/>
                <w:rFonts w:cs="Times New Roman"/>
                <w:color w:val="000000"/>
                <w:sz w:val="24"/>
              </w:rPr>
              <w:t>обручи, мячи разных форм и из разных материалов, кегли, скакалки, полукольца, кольца, палки гимнастические, флажки.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здоровья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Style w:val="211pt3"/>
                <w:rFonts w:cs="Times New Roman"/>
                <w:color w:val="000000"/>
                <w:sz w:val="24"/>
              </w:rPr>
              <w:t>Доска с ребристой поверхностью, коврик Здоровья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Style w:val="211pt3"/>
                <w:rFonts w:cs="Times New Roman"/>
                <w:color w:val="000000"/>
                <w:sz w:val="24"/>
              </w:rPr>
            </w:pPr>
          </w:p>
        </w:tc>
      </w:tr>
      <w:tr w:rsidR="00B2319C" w:rsidRPr="004A336D" w:rsidTr="00B2319C">
        <w:trPr>
          <w:trHeight w:val="360"/>
        </w:trPr>
        <w:tc>
          <w:tcPr>
            <w:tcW w:w="9747" w:type="dxa"/>
            <w:gridSpan w:val="2"/>
          </w:tcPr>
          <w:p w:rsidR="00B2319C" w:rsidRPr="004A336D" w:rsidRDefault="00B2319C" w:rsidP="00B2319C">
            <w:pPr>
              <w:jc w:val="center"/>
              <w:rPr>
                <w:rFonts w:cs="Times New Roman"/>
                <w:b/>
              </w:rPr>
            </w:pPr>
            <w:proofErr w:type="gramStart"/>
            <w:r w:rsidRPr="004A336D">
              <w:rPr>
                <w:rFonts w:cs="Times New Roman"/>
                <w:b/>
              </w:rPr>
              <w:t>Старшая</w:t>
            </w:r>
            <w:proofErr w:type="gramEnd"/>
            <w:r w:rsidRPr="004A336D">
              <w:rPr>
                <w:rFonts w:cs="Times New Roman"/>
                <w:b/>
              </w:rPr>
              <w:t xml:space="preserve"> группа (5-6 лет)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безопасности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tabs>
                <w:tab w:val="left" w:pos="2130"/>
              </w:tabs>
              <w:rPr>
                <w:rFonts w:cs="Times New Roman"/>
                <w:b/>
              </w:rPr>
            </w:pPr>
            <w:r w:rsidRPr="004A336D">
              <w:rPr>
                <w:rFonts w:cs="Times New Roman"/>
              </w:rPr>
              <w:t>Машинки для игры по правилам дорожного движения, знаки по правилам дорожного движения, светофор, макеты по пожарной безопасности, поделки по пожарной тематике.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дежурных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Fonts w:cs="Times New Roman"/>
              </w:rPr>
              <w:t>Фартуки, совочек, щетка, панно с карточками «Сегодня дежурят».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уединения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Ширма, стаканчики эмоций, предметы для самостоятельной деятельности (альбом, карандаши цветные, и т.д.).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Игровая зона сюжетно-ролевых игр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spellStart"/>
            <w:r w:rsidRPr="004A336D">
              <w:rPr>
                <w:rFonts w:cs="Times New Roman"/>
              </w:rPr>
              <w:t>Сюжетно-ролева</w:t>
            </w:r>
            <w:proofErr w:type="spellEnd"/>
            <w:r w:rsidRPr="004A336D">
              <w:rPr>
                <w:rFonts w:cs="Times New Roman"/>
              </w:rPr>
              <w:t xml:space="preserve"> игра «Семья»: куклы разных размеров, коляска для кукол, столовые приборы, чайная посуда, муляжи овощей и фруктов, столик, одежда для кукол по временам года.</w:t>
            </w:r>
          </w:p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Сюжетно-ролевая игра «</w:t>
            </w:r>
            <w:proofErr w:type="gramStart"/>
            <w:r w:rsidRPr="004A336D">
              <w:rPr>
                <w:rFonts w:cs="Times New Roman"/>
                <w:lang w:val="en-US"/>
              </w:rPr>
              <w:t>C</w:t>
            </w:r>
            <w:proofErr w:type="spellStart"/>
            <w:proofErr w:type="gramEnd"/>
            <w:r w:rsidRPr="004A336D">
              <w:rPr>
                <w:rFonts w:cs="Times New Roman"/>
              </w:rPr>
              <w:t>алон</w:t>
            </w:r>
            <w:proofErr w:type="spellEnd"/>
            <w:r w:rsidRPr="004A336D">
              <w:rPr>
                <w:rFonts w:cs="Times New Roman"/>
              </w:rPr>
              <w:t xml:space="preserve"> красоты»: набор «Парикмахерская», тумбочка с зеркалом.</w:t>
            </w:r>
          </w:p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Сюжетно-ролевая игра  «Магазин»:  муляжи товара, корзинки, счеты, калькулятор.</w:t>
            </w:r>
          </w:p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Сюжетно-ролевая игра «Больница»:  наборы «Медицинские инструменты», халаты, чепчики. </w:t>
            </w:r>
          </w:p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Fonts w:cs="Times New Roman"/>
              </w:rPr>
              <w:t>Телефон</w:t>
            </w:r>
            <w:proofErr w:type="gramStart"/>
            <w:r w:rsidRPr="004A336D">
              <w:rPr>
                <w:rFonts w:cs="Times New Roman"/>
              </w:rPr>
              <w:t>.</w:t>
            </w:r>
            <w:proofErr w:type="gramEnd"/>
            <w:r w:rsidRPr="004A336D">
              <w:rPr>
                <w:rFonts w:cs="Times New Roman"/>
              </w:rPr>
              <w:t xml:space="preserve"> </w:t>
            </w:r>
            <w:proofErr w:type="gramStart"/>
            <w:r w:rsidRPr="004A336D">
              <w:rPr>
                <w:rFonts w:cs="Times New Roman"/>
              </w:rPr>
              <w:t>к</w:t>
            </w:r>
            <w:proofErr w:type="gramEnd"/>
            <w:r w:rsidRPr="004A336D">
              <w:rPr>
                <w:rFonts w:cs="Times New Roman"/>
              </w:rPr>
              <w:t>укла в медицинской одежде.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природы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Календарь погоды, плакаты «Времена года», лейки, рыхлитель, комнатные растения.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экспериментирования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Коллекция бумаги, тканей, фантиков, пуговиц, песочные часы, баночки с разными видами материала, картотека опытов и экспериментов, шарики надувные, мелкие игрушки (домашние и дикие животные, птицы), емкости различного объема, мерные ложечки,</w:t>
            </w:r>
            <w:proofErr w:type="gramStart"/>
            <w:r w:rsidRPr="004A336D">
              <w:rPr>
                <w:rFonts w:cs="Times New Roman"/>
              </w:rPr>
              <w:t xml:space="preserve"> ,</w:t>
            </w:r>
            <w:proofErr w:type="gramEnd"/>
            <w:r w:rsidRPr="004A336D">
              <w:rPr>
                <w:rFonts w:cs="Times New Roman"/>
              </w:rPr>
              <w:t xml:space="preserve"> зеркало,  форма для льда, мешочки для опытов, ведерки, формочки для сыпучих веществ, бросовый материал (шишки, крышки, трубочки).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песка и воды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Style w:val="211pt3"/>
                <w:color w:val="000000"/>
              </w:rPr>
              <w:softHyphen/>
              <w:t xml:space="preserve">Чашка для воды, емкости одинакового и разного объема и разной формы для воды, предметы-орудия для переливания и вылавливания воды. Чашка для песка, формочки разной </w:t>
            </w:r>
            <w:r w:rsidRPr="004A336D">
              <w:rPr>
                <w:rStyle w:val="211pt3"/>
                <w:color w:val="000000"/>
              </w:rPr>
              <w:lastRenderedPageBreak/>
              <w:t>конфигурации и размера, емкости, совочки, лопатки.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lastRenderedPageBreak/>
              <w:t>Патриотический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Изображение (президент РФ, гимн РФ, герб РФ, флаг РФ), флаг РФ, книги, энциклопедии о России</w:t>
            </w:r>
            <w:proofErr w:type="gramStart"/>
            <w:r w:rsidRPr="004A336D">
              <w:rPr>
                <w:rFonts w:cs="Times New Roman"/>
              </w:rPr>
              <w:t>.</w:t>
            </w:r>
            <w:proofErr w:type="gramEnd"/>
            <w:r w:rsidRPr="004A336D">
              <w:rPr>
                <w:rFonts w:cs="Times New Roman"/>
              </w:rPr>
              <w:t xml:space="preserve"> </w:t>
            </w:r>
            <w:proofErr w:type="gramStart"/>
            <w:r w:rsidRPr="004A336D">
              <w:rPr>
                <w:rFonts w:cs="Times New Roman"/>
              </w:rPr>
              <w:t>н</w:t>
            </w:r>
            <w:proofErr w:type="gramEnd"/>
            <w:r w:rsidRPr="004A336D">
              <w:rPr>
                <w:rFonts w:cs="Times New Roman"/>
              </w:rPr>
              <w:t>астольные развивающие игры: «Мой дом», «Наша Родина»</w:t>
            </w:r>
            <w:proofErr w:type="gramStart"/>
            <w:r w:rsidRPr="004A336D">
              <w:rPr>
                <w:rFonts w:cs="Times New Roman"/>
              </w:rPr>
              <w:t>,п</w:t>
            </w:r>
            <w:proofErr w:type="gramEnd"/>
            <w:r w:rsidRPr="004A336D">
              <w:rPr>
                <w:rFonts w:cs="Times New Roman"/>
              </w:rPr>
              <w:t>лакат: «Наша страна-Россия»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Познавательный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Дидактические игры: «Разрезные картинки - </w:t>
            </w:r>
            <w:proofErr w:type="spellStart"/>
            <w:r w:rsidRPr="004A336D">
              <w:rPr>
                <w:rFonts w:cs="Times New Roman"/>
              </w:rPr>
              <w:t>пазлы</w:t>
            </w:r>
            <w:proofErr w:type="spellEnd"/>
            <w:r w:rsidRPr="004A336D">
              <w:rPr>
                <w:rFonts w:cs="Times New Roman"/>
              </w:rPr>
              <w:t>», «Мозаика» «Составь пару», «Играя</w:t>
            </w:r>
            <w:proofErr w:type="gramStart"/>
            <w:r w:rsidRPr="004A336D">
              <w:rPr>
                <w:rFonts w:cs="Times New Roman"/>
              </w:rPr>
              <w:t xml:space="preserve"> ,</w:t>
            </w:r>
            <w:proofErr w:type="gramEnd"/>
            <w:r w:rsidRPr="004A336D">
              <w:rPr>
                <w:rFonts w:cs="Times New Roman"/>
              </w:rPr>
              <w:t xml:space="preserve"> учись»,  «Лото», «Профессии», «Все профессии важны», «Все для счета»,  «На что это похоже», «Умные сказки»; наборы обучающих картинки с изображениями «Мама и детки»,  животного мира, одежды, мебели, посуды, и </w:t>
            </w:r>
            <w:proofErr w:type="spellStart"/>
            <w:r w:rsidRPr="004A336D">
              <w:rPr>
                <w:rFonts w:cs="Times New Roman"/>
              </w:rPr>
              <w:t>т.д</w:t>
            </w:r>
            <w:proofErr w:type="spellEnd"/>
            <w:r w:rsidRPr="004A336D">
              <w:rPr>
                <w:rFonts w:cs="Times New Roman"/>
              </w:rPr>
              <w:t xml:space="preserve">, , доска.  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Речевой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Книги (сказки, стихи и рассказы для детей), карточки, картинки, </w:t>
            </w:r>
            <w:proofErr w:type="spellStart"/>
            <w:r w:rsidRPr="004A336D">
              <w:rPr>
                <w:rFonts w:cs="Times New Roman"/>
              </w:rPr>
              <w:t>пазлы</w:t>
            </w:r>
            <w:proofErr w:type="spellEnd"/>
            <w:r w:rsidRPr="004A336D">
              <w:rPr>
                <w:rFonts w:cs="Times New Roman"/>
              </w:rPr>
              <w:t xml:space="preserve"> с буквами, дидактические игры по развитию речи, наглядный материал по развитию речи.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Книжный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tabs>
                <w:tab w:val="left" w:pos="5760"/>
              </w:tabs>
              <w:rPr>
                <w:rFonts w:cs="Times New Roman"/>
              </w:rPr>
            </w:pPr>
            <w:r w:rsidRPr="004A336D">
              <w:rPr>
                <w:rFonts w:cs="Times New Roman"/>
              </w:rPr>
              <w:t>Книги: «Муха-цокотуха»,  «</w:t>
            </w:r>
            <w:proofErr w:type="spellStart"/>
            <w:r w:rsidRPr="004A336D">
              <w:rPr>
                <w:rFonts w:cs="Times New Roman"/>
              </w:rPr>
              <w:t>Федорино</w:t>
            </w:r>
            <w:proofErr w:type="spellEnd"/>
            <w:r w:rsidRPr="004A336D">
              <w:rPr>
                <w:rFonts w:cs="Times New Roman"/>
              </w:rPr>
              <w:t xml:space="preserve"> горе», «Терем-теремок», «С Новым годом» (стихи), учебник В.Степанова  «Загадка природы», «Золотая коллекция волшебных сказок». 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изобразительной деятельности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proofErr w:type="gramStart"/>
            <w:r w:rsidRPr="004A336D">
              <w:rPr>
                <w:rStyle w:val="211pt3"/>
                <w:color w:val="000000"/>
              </w:rPr>
              <w:t>Цветные  карандаши, гуашь, круглые кисти, емкость для промывания ворса кисти от краски, салфетка из ткани для промокания кисти, подставки для кистей, бумага различной плотности, цвета и размера, пластилин, доски для пластилина, кисти для клея, тарелочки для клея, трафареты, ножницы, раскраски, альбом.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конструирования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Style w:val="211pt3"/>
                <w:color w:val="000000"/>
              </w:rPr>
              <w:t>Набор мелкого строительного материала, имеющего основные детали (кубики, кирпичики, призмы, короткие и длинные пластины), конструкторы, позволяющие детям (и мальчикам, и девочкам) проявить свое творчество серии «</w:t>
            </w:r>
            <w:proofErr w:type="spellStart"/>
            <w:r w:rsidRPr="004A336D">
              <w:rPr>
                <w:rStyle w:val="211pt3"/>
                <w:color w:val="000000"/>
              </w:rPr>
              <w:t>Лего</w:t>
            </w:r>
            <w:proofErr w:type="spellEnd"/>
            <w:r w:rsidRPr="004A336D">
              <w:rPr>
                <w:rStyle w:val="211pt3"/>
                <w:color w:val="000000"/>
              </w:rPr>
              <w:t>», наборы из мягкого пластика для плоскостного конструирования.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Музыкальный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Бубен, ложки, гармонь, магнитофон, металлофон, дудочка.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театрализации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tabs>
                <w:tab w:val="left" w:pos="5760"/>
              </w:tabs>
              <w:rPr>
                <w:rFonts w:cs="Times New Roman"/>
              </w:rPr>
            </w:pPr>
            <w:proofErr w:type="gramStart"/>
            <w:r w:rsidRPr="004A336D">
              <w:rPr>
                <w:rStyle w:val="211pt3"/>
                <w:color w:val="000000"/>
              </w:rPr>
              <w:t>кукольный театр «Коза и семеро козлят», «Теремок», «Три поросенка», пальчиковый театр, костюмы –  поросенок, белка.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Уголок </w:t>
            </w:r>
            <w:proofErr w:type="spellStart"/>
            <w:r w:rsidRPr="004A336D">
              <w:rPr>
                <w:rFonts w:cs="Times New Roman"/>
              </w:rPr>
              <w:t>ряжения</w:t>
            </w:r>
            <w:proofErr w:type="spellEnd"/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Юбки, кофты, шляпы, ленты, сумочки, венки, косынки.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Физкультурный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Обручи, мячи разной формы и из разных материалов, флажки, гимнастические палки, </w:t>
            </w:r>
            <w:proofErr w:type="spellStart"/>
            <w:r w:rsidRPr="004A336D">
              <w:rPr>
                <w:rFonts w:cs="Times New Roman"/>
              </w:rPr>
              <w:t>кольцеброс</w:t>
            </w:r>
            <w:proofErr w:type="spellEnd"/>
            <w:r w:rsidRPr="004A336D">
              <w:rPr>
                <w:rFonts w:cs="Times New Roman"/>
              </w:rPr>
              <w:t>, городки, скакалки, косички, ленты, дуга,</w:t>
            </w:r>
            <w:proofErr w:type="gramStart"/>
            <w:r w:rsidRPr="004A336D">
              <w:rPr>
                <w:rFonts w:cs="Times New Roman"/>
              </w:rPr>
              <w:t xml:space="preserve"> ,</w:t>
            </w:r>
            <w:proofErr w:type="gramEnd"/>
            <w:r w:rsidRPr="004A336D">
              <w:rPr>
                <w:rFonts w:cs="Times New Roman"/>
              </w:rPr>
              <w:t xml:space="preserve"> кегли.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здоровья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Массажный коврик, дорожка здоровья, доска с ребристой поверхностью,</w:t>
            </w:r>
          </w:p>
        </w:tc>
      </w:tr>
      <w:tr w:rsidR="00B2319C" w:rsidRPr="004A336D" w:rsidTr="00B2319C">
        <w:tc>
          <w:tcPr>
            <w:tcW w:w="9747" w:type="dxa"/>
            <w:gridSpan w:val="2"/>
          </w:tcPr>
          <w:p w:rsidR="00B2319C" w:rsidRPr="004A336D" w:rsidRDefault="00B2319C" w:rsidP="00B2319C">
            <w:pPr>
              <w:jc w:val="center"/>
              <w:rPr>
                <w:rFonts w:cs="Times New Roman"/>
                <w:b/>
              </w:rPr>
            </w:pPr>
            <w:proofErr w:type="gramStart"/>
            <w:r w:rsidRPr="004A336D">
              <w:rPr>
                <w:rFonts w:cs="Times New Roman"/>
                <w:b/>
              </w:rPr>
              <w:t>Подготовительная</w:t>
            </w:r>
            <w:proofErr w:type="gramEnd"/>
            <w:r w:rsidRPr="004A336D">
              <w:rPr>
                <w:rFonts w:cs="Times New Roman"/>
                <w:b/>
              </w:rPr>
              <w:t xml:space="preserve"> группа (6-7 лет)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безопасности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Светофор, дидактические игры «Светофор», «Азбука пешехода»</w:t>
            </w:r>
            <w:proofErr w:type="gramStart"/>
            <w:r w:rsidRPr="004A336D">
              <w:rPr>
                <w:rFonts w:cs="Times New Roman"/>
              </w:rPr>
              <w:t>,"</w:t>
            </w:r>
            <w:proofErr w:type="gramEnd"/>
            <w:r w:rsidRPr="004A336D">
              <w:rPr>
                <w:rFonts w:cs="Times New Roman"/>
              </w:rPr>
              <w:t>Спасатели","Правила дорожного движения", жезл, коллекция детских рисунков по правилам дорожного движения.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дежурных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Фартуки, колпаки, панно с именами дежурных, </w:t>
            </w:r>
            <w:proofErr w:type="spellStart"/>
            <w:r w:rsidRPr="004A336D">
              <w:rPr>
                <w:rFonts w:cs="Times New Roman"/>
              </w:rPr>
              <w:t>совочек</w:t>
            </w:r>
            <w:proofErr w:type="gramStart"/>
            <w:r w:rsidRPr="004A336D">
              <w:rPr>
                <w:rFonts w:cs="Times New Roman"/>
              </w:rPr>
              <w:t>,щ</w:t>
            </w:r>
            <w:proofErr w:type="gramEnd"/>
            <w:r w:rsidRPr="004A336D">
              <w:rPr>
                <w:rFonts w:cs="Times New Roman"/>
              </w:rPr>
              <w:t>етка</w:t>
            </w:r>
            <w:proofErr w:type="spellEnd"/>
            <w:r w:rsidRPr="004A336D">
              <w:rPr>
                <w:rFonts w:cs="Times New Roman"/>
              </w:rPr>
              <w:t>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уединения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Ширма, игрушки, дидактическая игра «Эмоции».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Игровая зона сюжетно-ролевых игр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spellStart"/>
            <w:r w:rsidRPr="004A336D">
              <w:rPr>
                <w:rFonts w:cs="Times New Roman"/>
              </w:rPr>
              <w:t>Сюжетно-ролева</w:t>
            </w:r>
            <w:proofErr w:type="spellEnd"/>
            <w:r w:rsidRPr="004A336D">
              <w:rPr>
                <w:rFonts w:cs="Times New Roman"/>
              </w:rPr>
              <w:t xml:space="preserve"> игра «Семья»: куклы разных размеров, столовые приборы, чайная посуда, муляжи овощей и фруктов.</w:t>
            </w:r>
          </w:p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>Сюжетно-ролевая игра «Салон красоты»: зеркало, фен, плойка (щипцы), набор расчесок, резинки.</w:t>
            </w:r>
            <w:proofErr w:type="gramEnd"/>
          </w:p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Сюжетно-ролевая игра «</w:t>
            </w:r>
            <w:proofErr w:type="spellStart"/>
            <w:r w:rsidRPr="004A336D">
              <w:rPr>
                <w:rFonts w:cs="Times New Roman"/>
              </w:rPr>
              <w:t>Супермарке</w:t>
            </w:r>
            <w:proofErr w:type="spellEnd"/>
            <w:r w:rsidRPr="004A336D">
              <w:rPr>
                <w:rFonts w:cs="Times New Roman"/>
              </w:rPr>
              <w:t xml:space="preserve">»: муляжи фруктов, </w:t>
            </w:r>
            <w:r w:rsidRPr="004A336D">
              <w:rPr>
                <w:rFonts w:cs="Times New Roman"/>
              </w:rPr>
              <w:lastRenderedPageBreak/>
              <w:t>овощей.</w:t>
            </w:r>
          </w:p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Сюжетно-ролевая игра «Поликлиника»: шприцы, стетоскоп детский, термометр игрушечный, сундучок для инструментов, коробочки.  </w:t>
            </w:r>
          </w:p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Fonts w:cs="Times New Roman"/>
              </w:rPr>
              <w:t>Сюжетно-ролевая игра «Детский сад»:</w:t>
            </w:r>
            <w:r w:rsidRPr="004A336D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4A336D">
              <w:rPr>
                <w:rFonts w:cs="Times New Roman"/>
              </w:rPr>
              <w:t>Куклы, игрушечная посуда, набор «Доктор», телефон.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lastRenderedPageBreak/>
              <w:t>Уголок природы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Комнатные растения, календарь природы, лейки, ведерки, лопатки, грабельки. 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исследования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>Природный материала, ракушек, распылитель для воды, коллекции ниток, тканей, пуговиц, бумаги, паспорт комнатных растений, книги по экологии о комнатных растениях, насекомых, дидактические игры: дикие животные, насекомые, птицы, лото «Дары леса», набор сыпучих веществ, вертушки, щетки, трубки, крышки.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Патриотический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Портрет президента РФ, флажок, глобус, изображение с гимном РФ и гербом, плакат с флагом РФ, карточки для беседы, настольные игры «Россия», «Вокруг света».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Познавательный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Наглядные пособия по цифрам, математическим знакам, лото, геометрические фигурки, цифры, линейки, дидактические игры: </w:t>
            </w:r>
            <w:proofErr w:type="gramStart"/>
            <w:r w:rsidRPr="004A336D">
              <w:rPr>
                <w:rFonts w:cs="Times New Roman"/>
              </w:rPr>
              <w:t>«Цифры», «Сколько не хватает», Счеты», карточки с цифрами, плакат «Посчитай-ка», набор «Учимся считать»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Речевой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 xml:space="preserve">Дидактические игры «Мои первые буквы», «Играем и учимся», «Говори правильно», "Найди букву", "Буквы-сестрички", "Проделки - ученого кота", плакат "Азбука". 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Книжный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Детские журналы, альбом с портретами детских писателей, книги со сказками, рассказами для детей.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изобразительной деятельности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Style w:val="211pt3"/>
                <w:rFonts w:cs="Times New Roman"/>
                <w:color w:val="000000"/>
                <w:sz w:val="24"/>
              </w:rPr>
              <w:t>Цветные карандаши, гуашь, круглые кисти, емкость для промывания ворса кисти от краски, салфетка из ткани для промокания кисти, подставки для кистей, бумага различной плотности, цвета и размера, пластилин, доски для пластилина, кисти для клея, тарелочки для клея.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конструирования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Style w:val="211pt3"/>
                <w:rFonts w:cs="Times New Roman"/>
                <w:color w:val="000000"/>
                <w:sz w:val="24"/>
              </w:rPr>
              <w:t>Деревянные напольные конструкторы, Набор мелкого строительного материала, имеющего основные детали (кубики, кирпичики, призмы, короткие и длинные пластины), конструкторы, позволяющие детям (и мальчикам, и девочкам) проявить свое творчество серии «</w:t>
            </w:r>
            <w:proofErr w:type="spellStart"/>
            <w:r w:rsidRPr="004A336D">
              <w:rPr>
                <w:rStyle w:val="211pt3"/>
                <w:rFonts w:cs="Times New Roman"/>
                <w:color w:val="000000"/>
                <w:sz w:val="24"/>
              </w:rPr>
              <w:t>Лего</w:t>
            </w:r>
            <w:proofErr w:type="spellEnd"/>
            <w:r w:rsidRPr="004A336D">
              <w:rPr>
                <w:rStyle w:val="211pt3"/>
                <w:rFonts w:cs="Times New Roman"/>
                <w:color w:val="000000"/>
                <w:sz w:val="24"/>
              </w:rPr>
              <w:t>», наборы из мягкого пластика для плоскостного конструирования.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Музыкальный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Шумовой оркестр, ложки, металлофон, барабан, колокольчики. 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театрализации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Игрушки, одеваемые на руку,  </w:t>
            </w:r>
            <w:proofErr w:type="gramStart"/>
            <w:r w:rsidRPr="004A336D">
              <w:rPr>
                <w:rFonts w:cs="Times New Roman"/>
              </w:rPr>
              <w:t>вязанные</w:t>
            </w:r>
            <w:proofErr w:type="gramEnd"/>
            <w:r w:rsidRPr="004A336D">
              <w:rPr>
                <w:rFonts w:cs="Times New Roman"/>
              </w:rPr>
              <w:t xml:space="preserve"> игрушки, театр пальчиковый, кукольный театр.</w:t>
            </w:r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 xml:space="preserve">Уголок </w:t>
            </w:r>
            <w:proofErr w:type="spellStart"/>
            <w:r w:rsidRPr="004A336D">
              <w:rPr>
                <w:rFonts w:cs="Times New Roman"/>
              </w:rPr>
              <w:t>ряжения</w:t>
            </w:r>
            <w:proofErr w:type="spellEnd"/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proofErr w:type="gramStart"/>
            <w:r w:rsidRPr="004A336D">
              <w:rPr>
                <w:rFonts w:cs="Times New Roman"/>
              </w:rPr>
              <w:t>Халат для доктора (детский), сарафаны, блузки, юбки, шляпы, венки, корона, платья, платки, косынки.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Физкультурный уголок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proofErr w:type="gramStart"/>
            <w:r w:rsidRPr="004A336D">
              <w:rPr>
                <w:rStyle w:val="211pt3"/>
                <w:rFonts w:cs="Times New Roman"/>
                <w:color w:val="000000"/>
                <w:sz w:val="24"/>
              </w:rPr>
              <w:t>Кубы деревянные,</w:t>
            </w:r>
            <w:r w:rsidRPr="004A336D">
              <w:rPr>
                <w:rStyle w:val="a3"/>
                <w:color w:val="000000"/>
              </w:rPr>
              <w:t xml:space="preserve"> </w:t>
            </w:r>
            <w:r w:rsidRPr="004A336D">
              <w:rPr>
                <w:rStyle w:val="211pt3"/>
                <w:rFonts w:cs="Times New Roman"/>
                <w:color w:val="000000"/>
                <w:sz w:val="24"/>
              </w:rPr>
              <w:t>обручи, мячи разных форм, кегли, скакалки, полукольца, кольца, палки гимнастические, флажки.</w:t>
            </w:r>
            <w:proofErr w:type="gramEnd"/>
          </w:p>
        </w:tc>
      </w:tr>
      <w:tr w:rsidR="00B2319C" w:rsidRPr="004A336D" w:rsidTr="00B2319C">
        <w:tc>
          <w:tcPr>
            <w:tcW w:w="3528" w:type="dxa"/>
          </w:tcPr>
          <w:p w:rsidR="00B2319C" w:rsidRPr="004A336D" w:rsidRDefault="00B2319C" w:rsidP="00B2319C">
            <w:pPr>
              <w:rPr>
                <w:rFonts w:cs="Times New Roman"/>
              </w:rPr>
            </w:pPr>
            <w:r w:rsidRPr="004A336D">
              <w:rPr>
                <w:rFonts w:cs="Times New Roman"/>
              </w:rPr>
              <w:t>Уголок здоровья</w:t>
            </w:r>
          </w:p>
        </w:tc>
        <w:tc>
          <w:tcPr>
            <w:tcW w:w="6219" w:type="dxa"/>
          </w:tcPr>
          <w:p w:rsidR="00B2319C" w:rsidRPr="004A336D" w:rsidRDefault="00B2319C" w:rsidP="00B2319C">
            <w:pPr>
              <w:rPr>
                <w:rFonts w:cs="Times New Roman"/>
                <w:b/>
              </w:rPr>
            </w:pPr>
            <w:r w:rsidRPr="004A336D">
              <w:rPr>
                <w:rStyle w:val="211pt3"/>
                <w:rFonts w:cs="Times New Roman"/>
                <w:color w:val="000000"/>
                <w:sz w:val="24"/>
              </w:rPr>
              <w:t>Доска с ребристой поверхностью, коврик, дорожка массажная.</w:t>
            </w:r>
          </w:p>
        </w:tc>
      </w:tr>
    </w:tbl>
    <w:p w:rsidR="0006572B" w:rsidRDefault="0006572B"/>
    <w:sectPr w:rsidR="0006572B" w:rsidSect="00B2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19C"/>
    <w:rsid w:val="0006572B"/>
    <w:rsid w:val="003319A6"/>
    <w:rsid w:val="005E5287"/>
    <w:rsid w:val="00640B88"/>
    <w:rsid w:val="00763974"/>
    <w:rsid w:val="00B2319C"/>
    <w:rsid w:val="00E2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19C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B2319C"/>
    <w:rPr>
      <w:rFonts w:cs="Times New Roman"/>
    </w:rPr>
  </w:style>
  <w:style w:type="character" w:customStyle="1" w:styleId="211pt3">
    <w:name w:val="Основной текст (2) + 11 pt3"/>
    <w:rsid w:val="00B2319C"/>
    <w:rPr>
      <w:rFonts w:ascii="Times New Roman" w:hAnsi="Times New Roman"/>
      <w:sz w:val="22"/>
      <w:u w:val="none"/>
    </w:rPr>
  </w:style>
  <w:style w:type="character" w:customStyle="1" w:styleId="2">
    <w:name w:val="Основной текст (2)_"/>
    <w:link w:val="20"/>
    <w:locked/>
    <w:rsid w:val="00B2319C"/>
    <w:rPr>
      <w:sz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B2319C"/>
    <w:pPr>
      <w:shd w:val="clear" w:color="auto" w:fill="FFFFFF"/>
      <w:suppressAutoHyphens w:val="0"/>
      <w:spacing w:line="322" w:lineRule="exact"/>
      <w:ind w:firstLine="420"/>
      <w:jc w:val="both"/>
    </w:pPr>
    <w:rPr>
      <w:rFonts w:eastAsia="Times New Roman" w:cs="Times New Roman"/>
      <w:kern w:val="0"/>
      <w:sz w:val="28"/>
      <w:szCs w:val="20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Оснащение групп игрушками, дидактическими играми, пособиями, материалами</vt:lpstr>
    </vt:vector>
  </TitlesOfParts>
  <Company/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Оснащение групп игрушками, дидактическими играми, пособиями, материалами</dc:title>
  <dc:creator>User</dc:creator>
  <cp:lastModifiedBy>User</cp:lastModifiedBy>
  <cp:revision>3</cp:revision>
  <dcterms:created xsi:type="dcterms:W3CDTF">2023-11-26T14:52:00Z</dcterms:created>
  <dcterms:modified xsi:type="dcterms:W3CDTF">2023-11-26T14:56:00Z</dcterms:modified>
</cp:coreProperties>
</file>